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CA0" w:rsidRPr="00222E96" w:rsidRDefault="00C35CA0" w:rsidP="00F25C4E">
      <w:pPr>
        <w:spacing w:line="240" w:lineRule="auto"/>
        <w:jc w:val="right"/>
        <w:rPr>
          <w:rFonts w:cs="Times New Roman"/>
          <w:szCs w:val="24"/>
        </w:rPr>
      </w:pPr>
    </w:p>
    <w:p w:rsidR="00C35CA0" w:rsidRPr="00222E96" w:rsidRDefault="00C35CA0" w:rsidP="00222E96">
      <w:pPr>
        <w:spacing w:line="240" w:lineRule="auto"/>
        <w:jc w:val="left"/>
        <w:rPr>
          <w:rFonts w:cs="Times New Roman"/>
          <w:szCs w:val="24"/>
        </w:rPr>
      </w:pPr>
    </w:p>
    <w:p w:rsidR="008548B2" w:rsidRPr="008548B2" w:rsidRDefault="008548B2" w:rsidP="008548B2">
      <w:pPr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8548B2">
        <w:rPr>
          <w:rFonts w:eastAsia="Times New Roman" w:cs="Times New Roman"/>
          <w:b/>
          <w:bCs/>
          <w:color w:val="000000"/>
          <w:szCs w:val="24"/>
          <w:lang w:eastAsia="ru-RU"/>
        </w:rPr>
        <w:t>ПРОГРАММА </w:t>
      </w:r>
    </w:p>
    <w:p w:rsidR="008548B2" w:rsidRPr="008548B2" w:rsidRDefault="008548B2" w:rsidP="008548B2">
      <w:pPr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8548B2">
        <w:rPr>
          <w:rFonts w:eastAsia="Times New Roman" w:cs="Times New Roman"/>
          <w:color w:val="000000"/>
          <w:szCs w:val="24"/>
          <w:lang w:eastAsia="ru-RU"/>
        </w:rPr>
        <w:t xml:space="preserve">Образовательного </w:t>
      </w:r>
      <w:proofErr w:type="spellStart"/>
      <w:r w:rsidRPr="008548B2">
        <w:rPr>
          <w:rFonts w:eastAsia="Times New Roman" w:cs="Times New Roman"/>
          <w:color w:val="000000"/>
          <w:szCs w:val="24"/>
          <w:lang w:eastAsia="ru-RU"/>
        </w:rPr>
        <w:t>интенсива</w:t>
      </w:r>
      <w:proofErr w:type="spellEnd"/>
      <w:r w:rsidRPr="008548B2">
        <w:rPr>
          <w:rFonts w:eastAsia="Times New Roman" w:cs="Times New Roman"/>
          <w:color w:val="000000"/>
          <w:szCs w:val="24"/>
          <w:lang w:eastAsia="ru-RU"/>
        </w:rPr>
        <w:t xml:space="preserve"> U4Uonline для вузов-сетевых партнеров по внедрению </w:t>
      </w:r>
      <w:proofErr w:type="spellStart"/>
      <w:r w:rsidRPr="008548B2">
        <w:rPr>
          <w:rFonts w:eastAsia="Times New Roman" w:cs="Times New Roman"/>
          <w:color w:val="000000"/>
          <w:szCs w:val="24"/>
          <w:lang w:eastAsia="ru-RU"/>
        </w:rPr>
        <w:t>Blended</w:t>
      </w:r>
      <w:proofErr w:type="spellEnd"/>
      <w:r w:rsidRPr="008548B2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8548B2">
        <w:rPr>
          <w:rFonts w:eastAsia="Times New Roman" w:cs="Times New Roman"/>
          <w:color w:val="000000"/>
          <w:szCs w:val="24"/>
          <w:lang w:eastAsia="ru-RU"/>
        </w:rPr>
        <w:t>Learning</w:t>
      </w:r>
      <w:proofErr w:type="spellEnd"/>
      <w:r w:rsidRPr="008548B2">
        <w:rPr>
          <w:rFonts w:eastAsia="Times New Roman" w:cs="Times New Roman"/>
          <w:color w:val="000000"/>
          <w:szCs w:val="24"/>
          <w:lang w:eastAsia="ru-RU"/>
        </w:rPr>
        <w:t xml:space="preserve"> с использованием онлайн-курсов НИУ ВШЭ с 10 сентября по 8 октября 2020 года</w:t>
      </w:r>
    </w:p>
    <w:p w:rsidR="008548B2" w:rsidRPr="008548B2" w:rsidRDefault="008548B2" w:rsidP="008548B2">
      <w:pPr>
        <w:spacing w:line="240" w:lineRule="auto"/>
        <w:jc w:val="left"/>
        <w:rPr>
          <w:rFonts w:eastAsia="Times New Roman" w:cs="Times New Roman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"/>
        <w:gridCol w:w="7768"/>
        <w:gridCol w:w="5518"/>
      </w:tblGrid>
      <w:tr w:rsidR="008548B2" w:rsidRPr="008548B2" w:rsidTr="008548B2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8B2" w:rsidRPr="008548B2" w:rsidRDefault="008548B2" w:rsidP="008548B2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548B2">
              <w:rPr>
                <w:rFonts w:eastAsia="Times New Roman" w:cs="Times New Roman"/>
                <w:b/>
                <w:bCs/>
                <w:color w:val="FFFFFF"/>
                <w:szCs w:val="24"/>
                <w:lang w:eastAsia="ru-RU"/>
              </w:rPr>
              <w:t>1 день – 10 сентября (четверг)</w:t>
            </w:r>
          </w:p>
          <w:p w:rsidR="008548B2" w:rsidRPr="008548B2" w:rsidRDefault="008548B2" w:rsidP="008548B2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548B2">
              <w:rPr>
                <w:rFonts w:eastAsia="Times New Roman" w:cs="Times New Roman"/>
                <w:b/>
                <w:color w:val="FFFFFF"/>
                <w:szCs w:val="24"/>
                <w:lang w:eastAsia="ru-RU"/>
              </w:rPr>
              <w:t>Стратегическая сессия (4 часа)</w:t>
            </w:r>
          </w:p>
          <w:p w:rsidR="008548B2" w:rsidRPr="008548B2" w:rsidRDefault="008548B2" w:rsidP="008548B2">
            <w:pPr>
              <w:spacing w:line="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548B2">
              <w:rPr>
                <w:rFonts w:eastAsia="Times New Roman" w:cs="Times New Roman"/>
                <w:b/>
                <w:color w:val="FFFFFF"/>
                <w:szCs w:val="24"/>
                <w:lang w:eastAsia="ru-RU"/>
              </w:rPr>
              <w:t>Zoom</w:t>
            </w:r>
            <w:proofErr w:type="spellEnd"/>
            <w:r w:rsidRPr="008548B2">
              <w:rPr>
                <w:rFonts w:eastAsia="Times New Roman" w:cs="Times New Roman"/>
                <w:b/>
                <w:color w:val="FFFFFF"/>
                <w:szCs w:val="24"/>
                <w:lang w:eastAsia="ru-RU"/>
              </w:rPr>
              <w:t xml:space="preserve">, </w:t>
            </w:r>
            <w:proofErr w:type="spellStart"/>
            <w:r w:rsidRPr="008548B2">
              <w:rPr>
                <w:rFonts w:eastAsia="Times New Roman" w:cs="Times New Roman"/>
                <w:b/>
                <w:color w:val="FFFFFF"/>
                <w:szCs w:val="24"/>
                <w:lang w:eastAsia="ru-RU"/>
              </w:rPr>
              <w:t>YouTube</w:t>
            </w:r>
            <w:proofErr w:type="spellEnd"/>
          </w:p>
        </w:tc>
      </w:tr>
      <w:tr w:rsidR="008548B2" w:rsidRPr="008548B2" w:rsidTr="008548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8B2" w:rsidRPr="008548B2" w:rsidRDefault="008548B2" w:rsidP="008548B2">
            <w:pPr>
              <w:spacing w:line="0" w:lineRule="atLeast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548B2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8B2" w:rsidRPr="008548B2" w:rsidRDefault="008548B2" w:rsidP="008548B2">
            <w:pPr>
              <w:spacing w:line="0" w:lineRule="atLeast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548B2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Программа</w:t>
            </w:r>
          </w:p>
        </w:tc>
      </w:tr>
      <w:tr w:rsidR="008548B2" w:rsidRPr="008548B2" w:rsidTr="008548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8B2" w:rsidRPr="008548B2" w:rsidRDefault="008548B2" w:rsidP="008548B2">
            <w:pPr>
              <w:spacing w:line="0" w:lineRule="atLeast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548B2">
              <w:rPr>
                <w:rFonts w:eastAsia="Times New Roman" w:cs="Times New Roman"/>
                <w:color w:val="000000"/>
                <w:szCs w:val="24"/>
                <w:lang w:eastAsia="ru-RU"/>
              </w:rPr>
              <w:t>10:30-10:35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8B2" w:rsidRPr="008548B2" w:rsidRDefault="008548B2" w:rsidP="008548B2">
            <w:pPr>
              <w:spacing w:line="0" w:lineRule="atLeast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548B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Открытие образовательного </w:t>
            </w:r>
            <w:proofErr w:type="spellStart"/>
            <w:r w:rsidRPr="008548B2">
              <w:rPr>
                <w:rFonts w:eastAsia="Times New Roman" w:cs="Times New Roman"/>
                <w:color w:val="000000"/>
                <w:szCs w:val="24"/>
                <w:lang w:eastAsia="ru-RU"/>
              </w:rPr>
              <w:t>интенсива</w:t>
            </w:r>
            <w:proofErr w:type="spellEnd"/>
            <w:r w:rsidRPr="008548B2">
              <w:rPr>
                <w:rFonts w:eastAsia="Times New Roman" w:cs="Times New Roman"/>
                <w:color w:val="000000"/>
                <w:szCs w:val="24"/>
                <w:lang w:eastAsia="ru-RU"/>
              </w:rPr>
              <w:t>: Евгения Кулик – приветственное слово, презентация спикеров</w:t>
            </w:r>
          </w:p>
        </w:tc>
      </w:tr>
      <w:tr w:rsidR="008548B2" w:rsidRPr="008548B2" w:rsidTr="008548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8B2" w:rsidRPr="008548B2" w:rsidRDefault="008548B2" w:rsidP="008548B2">
            <w:pPr>
              <w:spacing w:line="0" w:lineRule="atLeast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548B2">
              <w:rPr>
                <w:rFonts w:eastAsia="Times New Roman" w:cs="Times New Roman"/>
                <w:color w:val="000000"/>
                <w:szCs w:val="24"/>
                <w:lang w:eastAsia="ru-RU"/>
              </w:rPr>
              <w:t>10:35-10:55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8B2" w:rsidRPr="008548B2" w:rsidRDefault="008548B2" w:rsidP="008548B2">
            <w:pPr>
              <w:spacing w:line="0" w:lineRule="atLeast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548B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С. Рощин «Изменение образовательного ландшафта 2020: основные тренды </w:t>
            </w:r>
            <w:proofErr w:type="spellStart"/>
            <w:r w:rsidRPr="008548B2">
              <w:rPr>
                <w:rFonts w:eastAsia="Times New Roman" w:cs="Times New Roman"/>
                <w:color w:val="000000"/>
                <w:szCs w:val="24"/>
                <w:lang w:eastAsia="ru-RU"/>
              </w:rPr>
              <w:t>цифровизации</w:t>
            </w:r>
            <w:proofErr w:type="spellEnd"/>
            <w:r w:rsidRPr="008548B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образования после пандемии»</w:t>
            </w:r>
          </w:p>
        </w:tc>
      </w:tr>
      <w:tr w:rsidR="008548B2" w:rsidRPr="008548B2" w:rsidTr="008548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8B2" w:rsidRPr="008548B2" w:rsidRDefault="008548B2" w:rsidP="008548B2">
            <w:pPr>
              <w:spacing w:line="0" w:lineRule="atLeast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548B2">
              <w:rPr>
                <w:rFonts w:eastAsia="Times New Roman" w:cs="Times New Roman"/>
                <w:color w:val="000000"/>
                <w:szCs w:val="24"/>
                <w:lang w:eastAsia="ru-RU"/>
              </w:rPr>
              <w:t>10:55-11:10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8B2" w:rsidRPr="008548B2" w:rsidRDefault="008548B2" w:rsidP="008548B2">
            <w:pPr>
              <w:spacing w:line="0" w:lineRule="atLeast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548B2">
              <w:rPr>
                <w:rFonts w:eastAsia="Times New Roman" w:cs="Times New Roman"/>
                <w:color w:val="000000"/>
                <w:szCs w:val="24"/>
                <w:lang w:eastAsia="ru-RU"/>
              </w:rPr>
              <w:t>А. Гармонова «</w:t>
            </w:r>
            <w:r w:rsidR="00780E34">
              <w:rPr>
                <w:color w:val="000000"/>
              </w:rPr>
              <w:t>Партнерство ради вуза</w:t>
            </w:r>
            <w:r w:rsidRPr="008548B2">
              <w:rPr>
                <w:rFonts w:eastAsia="Times New Roman" w:cs="Times New Roman"/>
                <w:color w:val="000000"/>
                <w:szCs w:val="24"/>
                <w:lang w:eastAsia="ru-RU"/>
              </w:rPr>
              <w:t>» </w:t>
            </w:r>
          </w:p>
        </w:tc>
      </w:tr>
      <w:tr w:rsidR="008548B2" w:rsidRPr="008548B2" w:rsidTr="008548B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8B2" w:rsidRPr="008548B2" w:rsidRDefault="008548B2" w:rsidP="008548B2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548B2">
              <w:rPr>
                <w:rFonts w:eastAsia="Times New Roman" w:cs="Times New Roman"/>
                <w:color w:val="000000"/>
                <w:szCs w:val="24"/>
                <w:lang w:eastAsia="ru-RU"/>
              </w:rPr>
              <w:t>11:15-11:40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8B2" w:rsidRPr="008548B2" w:rsidRDefault="008548B2" w:rsidP="008548B2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548B2">
              <w:rPr>
                <w:rFonts w:eastAsia="Times New Roman" w:cs="Times New Roman"/>
                <w:color w:val="000000"/>
                <w:szCs w:val="24"/>
                <w:lang w:eastAsia="ru-RU"/>
              </w:rPr>
              <w:t>Е. Кулик «</w:t>
            </w:r>
            <w:r w:rsidR="00780E34">
              <w:rPr>
                <w:color w:val="000000"/>
              </w:rPr>
              <w:t>Тренды развития онлайн-обучения и стратегии вузов</w:t>
            </w:r>
            <w:r w:rsidRPr="008548B2"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</w:p>
        </w:tc>
      </w:tr>
      <w:tr w:rsidR="008548B2" w:rsidRPr="008548B2" w:rsidTr="008548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8B2" w:rsidRPr="008548B2" w:rsidRDefault="008548B2" w:rsidP="008548B2">
            <w:pPr>
              <w:spacing w:line="0" w:lineRule="atLeast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548B2">
              <w:rPr>
                <w:rFonts w:eastAsia="Times New Roman" w:cs="Times New Roman"/>
                <w:color w:val="000000"/>
                <w:szCs w:val="24"/>
                <w:lang w:eastAsia="ru-RU"/>
              </w:rPr>
              <w:t>11:40-12:25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8B2" w:rsidRPr="008548B2" w:rsidRDefault="008548B2" w:rsidP="008548B2">
            <w:pPr>
              <w:spacing w:line="0" w:lineRule="atLeast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548B2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Перерыв</w:t>
            </w:r>
          </w:p>
        </w:tc>
      </w:tr>
      <w:tr w:rsidR="008548B2" w:rsidRPr="008548B2" w:rsidTr="008548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8B2" w:rsidRPr="008548B2" w:rsidRDefault="008548B2" w:rsidP="008548B2">
            <w:pPr>
              <w:spacing w:line="0" w:lineRule="atLeast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548B2">
              <w:rPr>
                <w:rFonts w:eastAsia="Times New Roman" w:cs="Times New Roman"/>
                <w:color w:val="000000"/>
                <w:szCs w:val="24"/>
                <w:lang w:eastAsia="ru-RU"/>
              </w:rPr>
              <w:t>12:30-12:45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8B2" w:rsidRPr="008548B2" w:rsidRDefault="008548B2" w:rsidP="008548B2">
            <w:pPr>
              <w:spacing w:line="0" w:lineRule="atLeast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548B2">
              <w:rPr>
                <w:rFonts w:eastAsia="Times New Roman" w:cs="Times New Roman"/>
                <w:color w:val="000000"/>
                <w:szCs w:val="24"/>
                <w:lang w:eastAsia="ru-RU"/>
              </w:rPr>
              <w:t>В. Радаев «Развитие университетского партнерства»</w:t>
            </w:r>
          </w:p>
        </w:tc>
      </w:tr>
      <w:tr w:rsidR="008548B2" w:rsidRPr="008548B2" w:rsidTr="008548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8B2" w:rsidRPr="008548B2" w:rsidRDefault="008548B2" w:rsidP="008548B2">
            <w:pPr>
              <w:spacing w:line="0" w:lineRule="atLeast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548B2">
              <w:rPr>
                <w:rFonts w:eastAsia="Times New Roman" w:cs="Times New Roman"/>
                <w:color w:val="000000"/>
                <w:szCs w:val="24"/>
                <w:lang w:eastAsia="ru-RU"/>
              </w:rPr>
              <w:t>12:45-14:00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8B2" w:rsidRPr="008548B2" w:rsidRDefault="008548B2" w:rsidP="008548B2">
            <w:pPr>
              <w:spacing w:line="0" w:lineRule="atLeast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548B2">
              <w:rPr>
                <w:rFonts w:eastAsia="Times New Roman" w:cs="Times New Roman"/>
                <w:color w:val="000000"/>
                <w:szCs w:val="24"/>
                <w:lang w:eastAsia="ru-RU"/>
              </w:rPr>
              <w:t>Интерактивная работа с преподавателями  и менеджерами:</w:t>
            </w:r>
            <w:r w:rsidRPr="008548B2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«</w:t>
            </w:r>
            <w:r w:rsidRPr="008548B2">
              <w:rPr>
                <w:rFonts w:eastAsia="Times New Roman" w:cs="Times New Roman"/>
                <w:color w:val="000000"/>
                <w:szCs w:val="24"/>
                <w:lang w:eastAsia="ru-RU"/>
              </w:rPr>
              <w:t>Глобальные вызовы онлайн-обучения: взгляд инсайдера»</w:t>
            </w:r>
          </w:p>
        </w:tc>
      </w:tr>
      <w:tr w:rsidR="008548B2" w:rsidRPr="008548B2" w:rsidTr="00780E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B2" w:rsidRPr="008548B2" w:rsidRDefault="008548B2" w:rsidP="008548B2">
            <w:pPr>
              <w:spacing w:line="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8548B2">
              <w:rPr>
                <w:rFonts w:eastAsia="Times New Roman" w:cs="Times New Roman"/>
                <w:b/>
                <w:bCs/>
                <w:color w:val="FFFFFF"/>
                <w:szCs w:val="24"/>
                <w:lang w:eastAsia="ru-RU"/>
              </w:rPr>
              <w:t>Дата/Время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B2" w:rsidRDefault="008548B2" w:rsidP="008548B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  <w:lang w:eastAsia="ru-RU"/>
              </w:rPr>
            </w:pPr>
            <w:r w:rsidRPr="008548B2">
              <w:rPr>
                <w:rFonts w:eastAsia="Times New Roman" w:cs="Times New Roman"/>
                <w:b/>
                <w:bCs/>
                <w:color w:val="FFFFFF"/>
                <w:szCs w:val="24"/>
                <w:lang w:eastAsia="ru-RU"/>
              </w:rPr>
              <w:t>Трек № 1 для менеджеров, организаторов онлайн-обучения </w:t>
            </w:r>
          </w:p>
          <w:p w:rsidR="008548B2" w:rsidRPr="008548B2" w:rsidRDefault="008548B2" w:rsidP="008548B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8548B2" w:rsidRPr="008548B2" w:rsidRDefault="008548B2" w:rsidP="008548B2">
            <w:pPr>
              <w:spacing w:line="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548B2">
              <w:rPr>
                <w:rFonts w:eastAsia="Times New Roman" w:cs="Times New Roman"/>
                <w:b/>
                <w:bCs/>
                <w:color w:val="FFFFFF"/>
                <w:szCs w:val="24"/>
                <w:lang w:eastAsia="ru-RU"/>
              </w:rPr>
              <w:t>Организация онлайн-обучения в вузе (20 часов)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B2" w:rsidRPr="008548B2" w:rsidRDefault="008548B2" w:rsidP="008548B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548B2">
              <w:rPr>
                <w:rFonts w:eastAsia="Times New Roman" w:cs="Times New Roman"/>
                <w:b/>
                <w:bCs/>
                <w:color w:val="FFFFFF"/>
                <w:szCs w:val="24"/>
                <w:lang w:eastAsia="ru-RU"/>
              </w:rPr>
              <w:t>Трек № 2 для ППС </w:t>
            </w:r>
          </w:p>
          <w:p w:rsidR="008548B2" w:rsidRPr="008548B2" w:rsidRDefault="008548B2" w:rsidP="008548B2">
            <w:pPr>
              <w:spacing w:line="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548B2">
              <w:rPr>
                <w:rFonts w:eastAsia="Times New Roman" w:cs="Times New Roman"/>
                <w:b/>
                <w:bCs/>
                <w:color w:val="FFFFFF"/>
                <w:szCs w:val="24"/>
                <w:lang w:eastAsia="ru-RU"/>
              </w:rPr>
              <w:t xml:space="preserve">«Методика преподавания дисциплины в формате </w:t>
            </w:r>
            <w:proofErr w:type="spellStart"/>
            <w:r w:rsidRPr="008548B2">
              <w:rPr>
                <w:rFonts w:eastAsia="Times New Roman" w:cs="Times New Roman"/>
                <w:b/>
                <w:bCs/>
                <w:color w:val="FFFFFF"/>
                <w:szCs w:val="24"/>
                <w:lang w:eastAsia="ru-RU"/>
              </w:rPr>
              <w:t>Blended</w:t>
            </w:r>
            <w:proofErr w:type="spellEnd"/>
            <w:r w:rsidRPr="008548B2">
              <w:rPr>
                <w:rFonts w:eastAsia="Times New Roman" w:cs="Times New Roman"/>
                <w:b/>
                <w:bCs/>
                <w:color w:val="FFFFFF"/>
                <w:szCs w:val="24"/>
                <w:lang w:eastAsia="ru-RU"/>
              </w:rPr>
              <w:t xml:space="preserve"> </w:t>
            </w:r>
            <w:proofErr w:type="spellStart"/>
            <w:r w:rsidRPr="008548B2">
              <w:rPr>
                <w:rFonts w:eastAsia="Times New Roman" w:cs="Times New Roman"/>
                <w:b/>
                <w:bCs/>
                <w:color w:val="FFFFFF"/>
                <w:szCs w:val="24"/>
                <w:lang w:eastAsia="ru-RU"/>
              </w:rPr>
              <w:t>Learning</w:t>
            </w:r>
            <w:proofErr w:type="spellEnd"/>
            <w:r w:rsidRPr="008548B2">
              <w:rPr>
                <w:rFonts w:eastAsia="Times New Roman" w:cs="Times New Roman"/>
                <w:b/>
                <w:bCs/>
                <w:color w:val="FFFFFF"/>
                <w:szCs w:val="24"/>
                <w:lang w:eastAsia="ru-RU"/>
              </w:rPr>
              <w:t>» (20 часов, методика BL -16 часов)</w:t>
            </w:r>
          </w:p>
        </w:tc>
      </w:tr>
      <w:tr w:rsidR="008548B2" w:rsidRPr="008548B2" w:rsidTr="008548B2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B2" w:rsidRPr="008548B2" w:rsidRDefault="008548B2" w:rsidP="008548B2">
            <w:pPr>
              <w:spacing w:line="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548B2">
              <w:rPr>
                <w:rFonts w:eastAsia="Times New Roman" w:cs="Times New Roman"/>
                <w:b/>
                <w:bCs/>
                <w:color w:val="FFFFFF"/>
                <w:szCs w:val="24"/>
                <w:lang w:eastAsia="ru-RU"/>
              </w:rPr>
              <w:t>2 день - 17 сентября/четверг (</w:t>
            </w:r>
            <w:proofErr w:type="spellStart"/>
            <w:r w:rsidRPr="008548B2">
              <w:rPr>
                <w:rFonts w:eastAsia="Times New Roman" w:cs="Times New Roman"/>
                <w:b/>
                <w:bCs/>
                <w:color w:val="FFFFFF"/>
                <w:szCs w:val="24"/>
                <w:lang w:eastAsia="ru-RU"/>
              </w:rPr>
              <w:t>Zoom</w:t>
            </w:r>
            <w:proofErr w:type="spellEnd"/>
            <w:r w:rsidRPr="008548B2">
              <w:rPr>
                <w:rFonts w:eastAsia="Times New Roman" w:cs="Times New Roman"/>
                <w:b/>
                <w:bCs/>
                <w:color w:val="FFFFFF"/>
                <w:szCs w:val="24"/>
                <w:lang w:eastAsia="ru-RU"/>
              </w:rPr>
              <w:t>)</w:t>
            </w:r>
          </w:p>
        </w:tc>
      </w:tr>
      <w:tr w:rsidR="008548B2" w:rsidRPr="008548B2" w:rsidTr="008548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B2" w:rsidRPr="008548B2" w:rsidRDefault="008548B2" w:rsidP="008548B2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548B2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09:30-10:50</w:t>
            </w:r>
          </w:p>
          <w:p w:rsidR="008548B2" w:rsidRPr="008548B2" w:rsidRDefault="008548B2" w:rsidP="008548B2">
            <w:pPr>
              <w:spacing w:line="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8548B2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(2 часа)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B2" w:rsidRPr="00D023BD" w:rsidRDefault="008548B2" w:rsidP="00D023BD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023B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Цели и задачи </w:t>
            </w:r>
            <w:proofErr w:type="spellStart"/>
            <w:r w:rsidRPr="00D023BD">
              <w:rPr>
                <w:rFonts w:eastAsia="Times New Roman" w:cs="Times New Roman"/>
                <w:color w:val="000000"/>
                <w:szCs w:val="24"/>
                <w:lang w:eastAsia="ru-RU"/>
              </w:rPr>
              <w:t>интенсива</w:t>
            </w:r>
            <w:proofErr w:type="spellEnd"/>
            <w:r w:rsidRPr="00D023BD">
              <w:rPr>
                <w:rFonts w:eastAsia="Times New Roman" w:cs="Times New Roman"/>
                <w:color w:val="000000"/>
                <w:szCs w:val="24"/>
                <w:lang w:eastAsia="ru-RU"/>
              </w:rPr>
              <w:t>, структура и оценивание</w:t>
            </w:r>
          </w:p>
          <w:p w:rsidR="008548B2" w:rsidRPr="00D023BD" w:rsidRDefault="008548B2" w:rsidP="00D023BD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023B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Организационно-правовые аспекты организации онлайн-обучения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B2" w:rsidRPr="00D023BD" w:rsidRDefault="008548B2" w:rsidP="00D023BD">
            <w:pPr>
              <w:pStyle w:val="a3"/>
              <w:numPr>
                <w:ilvl w:val="0"/>
                <w:numId w:val="23"/>
              </w:numPr>
              <w:spacing w:line="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D023BD">
              <w:rPr>
                <w:rFonts w:eastAsia="Times New Roman" w:cs="Times New Roman"/>
                <w:color w:val="000000"/>
                <w:szCs w:val="24"/>
                <w:lang w:eastAsia="ru-RU"/>
              </w:rPr>
              <w:t>Методика преподавания семинарских и практических занятий в формате BL (обучение по 10 преподавательским трекам)</w:t>
            </w:r>
          </w:p>
        </w:tc>
      </w:tr>
      <w:tr w:rsidR="008548B2" w:rsidRPr="008548B2" w:rsidTr="008548B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B2" w:rsidRPr="008548B2" w:rsidRDefault="008548B2" w:rsidP="008548B2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B2" w:rsidRPr="008548B2" w:rsidRDefault="008548B2" w:rsidP="008548B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548B2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перерыв 30 минут</w:t>
            </w:r>
          </w:p>
        </w:tc>
      </w:tr>
      <w:tr w:rsidR="008548B2" w:rsidRPr="008548B2" w:rsidTr="008548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B2" w:rsidRPr="008548B2" w:rsidRDefault="008548B2" w:rsidP="008548B2">
            <w:pPr>
              <w:spacing w:line="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8548B2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11:20-12:40 (2 часа)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B2" w:rsidRPr="008548B2" w:rsidRDefault="008548B2" w:rsidP="00D023BD">
            <w:pPr>
              <w:numPr>
                <w:ilvl w:val="0"/>
                <w:numId w:val="5"/>
              </w:numPr>
              <w:spacing w:line="240" w:lineRule="auto"/>
              <w:ind w:left="785"/>
              <w:jc w:val="left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548B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Как сделать хороший онлайн-курс </w:t>
            </w:r>
          </w:p>
          <w:p w:rsidR="008548B2" w:rsidRPr="008548B2" w:rsidRDefault="008548B2" w:rsidP="008548B2">
            <w:pPr>
              <w:spacing w:line="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B2" w:rsidRPr="00D023BD" w:rsidRDefault="008548B2" w:rsidP="00D023BD">
            <w:pPr>
              <w:pStyle w:val="a3"/>
              <w:numPr>
                <w:ilvl w:val="0"/>
                <w:numId w:val="22"/>
              </w:numPr>
              <w:spacing w:line="0" w:lineRule="atLeast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023BD">
              <w:rPr>
                <w:rFonts w:eastAsia="Times New Roman" w:cs="Times New Roman"/>
                <w:color w:val="000000"/>
                <w:szCs w:val="24"/>
                <w:lang w:eastAsia="ru-RU"/>
              </w:rPr>
              <w:t>Методика преподавания семинарских и практических занятий в формате BL (обучение по 10 преподавательским трекам)</w:t>
            </w:r>
          </w:p>
        </w:tc>
      </w:tr>
      <w:tr w:rsidR="008548B2" w:rsidRPr="008548B2" w:rsidTr="008548B2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B2" w:rsidRPr="008548B2" w:rsidRDefault="008548B2" w:rsidP="008548B2">
            <w:pPr>
              <w:spacing w:line="0" w:lineRule="atLeast"/>
              <w:ind w:left="78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548B2">
              <w:rPr>
                <w:rFonts w:eastAsia="Times New Roman" w:cs="Times New Roman"/>
                <w:b/>
                <w:bCs/>
                <w:color w:val="FFFFFF"/>
                <w:szCs w:val="24"/>
                <w:lang w:eastAsia="ru-RU"/>
              </w:rPr>
              <w:t>3 день - 22 сентября/вторник (</w:t>
            </w:r>
            <w:proofErr w:type="spellStart"/>
            <w:r w:rsidRPr="008548B2">
              <w:rPr>
                <w:rFonts w:eastAsia="Times New Roman" w:cs="Times New Roman"/>
                <w:b/>
                <w:bCs/>
                <w:color w:val="FFFFFF"/>
                <w:szCs w:val="24"/>
                <w:lang w:eastAsia="ru-RU"/>
              </w:rPr>
              <w:t>Zoom</w:t>
            </w:r>
            <w:proofErr w:type="spellEnd"/>
            <w:r w:rsidRPr="008548B2">
              <w:rPr>
                <w:rFonts w:eastAsia="Times New Roman" w:cs="Times New Roman"/>
                <w:b/>
                <w:bCs/>
                <w:color w:val="FFFFFF"/>
                <w:szCs w:val="24"/>
                <w:lang w:eastAsia="ru-RU"/>
              </w:rPr>
              <w:t>)</w:t>
            </w:r>
          </w:p>
        </w:tc>
      </w:tr>
      <w:tr w:rsidR="008548B2" w:rsidRPr="008548B2" w:rsidTr="00142891">
        <w:trPr>
          <w:trHeight w:val="8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B2" w:rsidRPr="008548B2" w:rsidRDefault="008548B2" w:rsidP="008548B2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548B2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09:30-10:50</w:t>
            </w:r>
          </w:p>
          <w:p w:rsidR="008548B2" w:rsidRPr="008548B2" w:rsidRDefault="008548B2" w:rsidP="008548B2">
            <w:pPr>
              <w:spacing w:line="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8548B2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(2 часа)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891" w:rsidRPr="00142891" w:rsidRDefault="008548B2" w:rsidP="00142891">
            <w:pPr>
              <w:pStyle w:val="a3"/>
              <w:numPr>
                <w:ilvl w:val="0"/>
                <w:numId w:val="22"/>
              </w:numPr>
              <w:spacing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42891">
              <w:rPr>
                <w:rFonts w:eastAsia="Times New Roman" w:cs="Times New Roman"/>
                <w:color w:val="000000"/>
                <w:szCs w:val="24"/>
                <w:lang w:eastAsia="ru-RU"/>
              </w:rPr>
              <w:t>Бизнес-процессы по сопровождению образовательного процесса (практика работы в личном кабинете)</w:t>
            </w:r>
          </w:p>
          <w:p w:rsidR="008548B2" w:rsidRPr="00142891" w:rsidRDefault="008548B2" w:rsidP="00142891">
            <w:pPr>
              <w:pStyle w:val="a3"/>
              <w:numPr>
                <w:ilvl w:val="0"/>
                <w:numId w:val="22"/>
              </w:numPr>
              <w:spacing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4289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Образовательный </w:t>
            </w:r>
            <w:proofErr w:type="spellStart"/>
            <w:r w:rsidRPr="00142891">
              <w:rPr>
                <w:rFonts w:eastAsia="Times New Roman" w:cs="Times New Roman"/>
                <w:color w:val="000000"/>
                <w:szCs w:val="24"/>
                <w:lang w:eastAsia="ru-RU"/>
              </w:rPr>
              <w:t>Marketplace</w:t>
            </w:r>
            <w:proofErr w:type="spellEnd"/>
            <w:r w:rsidRPr="0014289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 его возможности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B2" w:rsidRPr="008548B2" w:rsidRDefault="008548B2" w:rsidP="00142891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548B2">
              <w:rPr>
                <w:rFonts w:eastAsia="Times New Roman" w:cs="Times New Roman"/>
                <w:color w:val="000000"/>
                <w:szCs w:val="24"/>
                <w:lang w:eastAsia="ru-RU"/>
              </w:rPr>
              <w:t>Методика преподавания семинарских и практических занятий в формате BL (обучение по 10 преподавательским трекам)</w:t>
            </w:r>
          </w:p>
        </w:tc>
      </w:tr>
      <w:tr w:rsidR="008548B2" w:rsidRPr="008548B2" w:rsidTr="008548B2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B2" w:rsidRPr="008548B2" w:rsidRDefault="008548B2" w:rsidP="008548B2">
            <w:pPr>
              <w:spacing w:line="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548B2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перерыв 30 минут</w:t>
            </w:r>
          </w:p>
        </w:tc>
      </w:tr>
      <w:tr w:rsidR="008548B2" w:rsidRPr="008548B2" w:rsidTr="008548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B2" w:rsidRPr="008548B2" w:rsidRDefault="008548B2" w:rsidP="008548B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548B2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11:20-12:40</w:t>
            </w:r>
          </w:p>
          <w:p w:rsidR="008548B2" w:rsidRPr="008548B2" w:rsidRDefault="008548B2" w:rsidP="008548B2">
            <w:pPr>
              <w:spacing w:line="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548B2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(2 часа)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891" w:rsidRDefault="008548B2" w:rsidP="00142891">
            <w:pPr>
              <w:numPr>
                <w:ilvl w:val="0"/>
                <w:numId w:val="8"/>
              </w:numPr>
              <w:spacing w:line="240" w:lineRule="auto"/>
              <w:ind w:left="785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548B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Презентация специализаций ФКН «Как интегрировать в учебные планы курсы по цифровой грамотности, программированию и анализу для студентов любых направлений подготовки» </w:t>
            </w:r>
          </w:p>
          <w:p w:rsidR="008548B2" w:rsidRPr="008548B2" w:rsidRDefault="008548B2" w:rsidP="00142891">
            <w:pPr>
              <w:numPr>
                <w:ilvl w:val="0"/>
                <w:numId w:val="8"/>
              </w:numPr>
              <w:spacing w:line="240" w:lineRule="auto"/>
              <w:ind w:left="785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548B2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 xml:space="preserve">Круглый стол по вопросам онлайн обучения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B2" w:rsidRPr="008548B2" w:rsidRDefault="008548B2" w:rsidP="008548B2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548B2">
              <w:rPr>
                <w:rFonts w:eastAsia="Times New Roman" w:hAnsi="Symbol" w:cs="Times New Roman"/>
                <w:szCs w:val="24"/>
                <w:lang w:eastAsia="ru-RU"/>
              </w:rPr>
              <w:t></w:t>
            </w:r>
            <w:r w:rsidRPr="008548B2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8548B2">
              <w:rPr>
                <w:rFonts w:eastAsia="Times New Roman" w:cs="Times New Roman"/>
                <w:color w:val="000000"/>
                <w:szCs w:val="24"/>
                <w:lang w:eastAsia="ru-RU"/>
              </w:rPr>
              <w:t>Методика преподавания семинарских и практических занятий в формате BL (обучение по 10 преподавательским трекам)</w:t>
            </w:r>
          </w:p>
          <w:p w:rsidR="008548B2" w:rsidRPr="008548B2" w:rsidRDefault="008548B2" w:rsidP="008548B2">
            <w:pPr>
              <w:spacing w:line="0" w:lineRule="atLeast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548B2" w:rsidRPr="008548B2" w:rsidTr="008548B2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B2" w:rsidRPr="008548B2" w:rsidRDefault="008548B2" w:rsidP="008548B2">
            <w:pPr>
              <w:spacing w:line="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548B2">
              <w:rPr>
                <w:rFonts w:eastAsia="Times New Roman" w:cs="Times New Roman"/>
                <w:b/>
                <w:bCs/>
                <w:color w:val="FFFFFF"/>
                <w:szCs w:val="24"/>
                <w:lang w:eastAsia="ru-RU"/>
              </w:rPr>
              <w:t>4 день - 24 сентября/четверг(</w:t>
            </w:r>
            <w:proofErr w:type="spellStart"/>
            <w:r w:rsidRPr="008548B2">
              <w:rPr>
                <w:rFonts w:eastAsia="Times New Roman" w:cs="Times New Roman"/>
                <w:b/>
                <w:bCs/>
                <w:color w:val="FFFFFF"/>
                <w:szCs w:val="24"/>
                <w:lang w:eastAsia="ru-RU"/>
              </w:rPr>
              <w:t>Zoom</w:t>
            </w:r>
            <w:proofErr w:type="spellEnd"/>
            <w:r w:rsidRPr="008548B2">
              <w:rPr>
                <w:rFonts w:eastAsia="Times New Roman" w:cs="Times New Roman"/>
                <w:b/>
                <w:bCs/>
                <w:color w:val="FFFFFF"/>
                <w:szCs w:val="24"/>
                <w:lang w:eastAsia="ru-RU"/>
              </w:rPr>
              <w:t>)</w:t>
            </w:r>
          </w:p>
        </w:tc>
      </w:tr>
      <w:tr w:rsidR="008548B2" w:rsidRPr="008548B2" w:rsidTr="008548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B2" w:rsidRPr="008548B2" w:rsidRDefault="008548B2" w:rsidP="008548B2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548B2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09:30-10:50</w:t>
            </w:r>
          </w:p>
          <w:p w:rsidR="008548B2" w:rsidRPr="008548B2" w:rsidRDefault="008548B2" w:rsidP="008548B2">
            <w:pPr>
              <w:spacing w:line="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8548B2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(2 часа)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B2" w:rsidRPr="008548B2" w:rsidRDefault="008548B2" w:rsidP="00142891">
            <w:pPr>
              <w:numPr>
                <w:ilvl w:val="0"/>
                <w:numId w:val="10"/>
              </w:numPr>
              <w:spacing w:line="0" w:lineRule="atLeast"/>
              <w:ind w:left="785"/>
              <w:textAlignment w:val="baseline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8548B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Круглый стол по вопросам онлайн обучения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B2" w:rsidRPr="008548B2" w:rsidRDefault="008548B2" w:rsidP="008548B2">
            <w:pPr>
              <w:spacing w:line="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8548B2">
              <w:rPr>
                <w:rFonts w:eastAsia="Times New Roman" w:hAnsi="Symbol" w:cs="Times New Roman"/>
                <w:szCs w:val="24"/>
                <w:lang w:eastAsia="ru-RU"/>
              </w:rPr>
              <w:t></w:t>
            </w:r>
            <w:r w:rsidRPr="008548B2">
              <w:rPr>
                <w:rFonts w:eastAsia="Times New Roman" w:cs="Times New Roman"/>
                <w:szCs w:val="24"/>
                <w:lang w:eastAsia="ru-RU"/>
              </w:rPr>
              <w:t xml:space="preserve">  </w:t>
            </w:r>
            <w:r w:rsidRPr="008548B2">
              <w:rPr>
                <w:rFonts w:eastAsia="Times New Roman" w:cs="Times New Roman"/>
                <w:color w:val="000000"/>
                <w:szCs w:val="24"/>
                <w:lang w:eastAsia="ru-RU"/>
              </w:rPr>
              <w:t>Методика преподавания семинарских и практических занятий в формате BL (обучение по 10 преподавательским трекам)</w:t>
            </w:r>
          </w:p>
        </w:tc>
      </w:tr>
      <w:tr w:rsidR="008548B2" w:rsidRPr="008548B2" w:rsidTr="008548B2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B2" w:rsidRPr="008548B2" w:rsidRDefault="008548B2" w:rsidP="008548B2">
            <w:pPr>
              <w:spacing w:line="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548B2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Перерыв 30 минут</w:t>
            </w:r>
          </w:p>
        </w:tc>
      </w:tr>
      <w:tr w:rsidR="008548B2" w:rsidRPr="008548B2" w:rsidTr="008548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B2" w:rsidRPr="008548B2" w:rsidRDefault="008548B2" w:rsidP="008548B2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548B2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11:20-12:40</w:t>
            </w:r>
          </w:p>
          <w:p w:rsidR="008548B2" w:rsidRPr="008548B2" w:rsidRDefault="008548B2" w:rsidP="008548B2">
            <w:pPr>
              <w:spacing w:line="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8548B2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(2 часа)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891" w:rsidRPr="00142891" w:rsidRDefault="008548B2" w:rsidP="00142891">
            <w:pPr>
              <w:numPr>
                <w:ilvl w:val="0"/>
                <w:numId w:val="11"/>
              </w:numPr>
              <w:spacing w:line="240" w:lineRule="auto"/>
              <w:ind w:left="785"/>
              <w:textAlignment w:val="baseline"/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</w:pPr>
            <w:r w:rsidRPr="008548B2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Организа</w:t>
            </w:r>
            <w:r w:rsidR="00142891" w:rsidRPr="00142891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 xml:space="preserve">ция работы клиентского сервиса </w:t>
            </w:r>
          </w:p>
          <w:p w:rsidR="00142891" w:rsidRPr="00142891" w:rsidRDefault="008548B2" w:rsidP="00142891">
            <w:pPr>
              <w:numPr>
                <w:ilvl w:val="0"/>
                <w:numId w:val="11"/>
              </w:numPr>
              <w:spacing w:line="240" w:lineRule="auto"/>
              <w:ind w:left="785"/>
              <w:textAlignment w:val="baseline"/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</w:pPr>
            <w:r w:rsidRPr="008548B2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Коммуникационный аспект: зачем нужны регламенты, как сост</w:t>
            </w:r>
            <w:r w:rsidR="00142891" w:rsidRPr="00142891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авлять Q&amp;A, куда их размещать? О</w:t>
            </w:r>
            <w:r w:rsidRPr="008548B2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собенности письменных каналов коммуникации</w:t>
            </w:r>
            <w:r w:rsidR="00142891" w:rsidRPr="00142891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 xml:space="preserve">. </w:t>
            </w:r>
          </w:p>
          <w:p w:rsidR="008548B2" w:rsidRPr="008548B2" w:rsidRDefault="008548B2" w:rsidP="00142891">
            <w:pPr>
              <w:numPr>
                <w:ilvl w:val="0"/>
                <w:numId w:val="11"/>
              </w:numPr>
              <w:spacing w:line="240" w:lineRule="auto"/>
              <w:ind w:left="785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8548B2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 xml:space="preserve">Технический аспект организации работы клиентского сервиса (чат-боты, хелпдески, </w:t>
            </w:r>
            <w:r w:rsidR="00142891" w:rsidRPr="008548B2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автоматизированные</w:t>
            </w:r>
            <w:r w:rsidRPr="008548B2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 xml:space="preserve"> системы почтовых сервисов</w:t>
            </w:r>
            <w:r w:rsidRPr="008548B2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891" w:rsidRPr="00142891" w:rsidRDefault="008548B2" w:rsidP="00142891">
            <w:pPr>
              <w:numPr>
                <w:ilvl w:val="0"/>
                <w:numId w:val="12"/>
              </w:numPr>
              <w:spacing w:line="240" w:lineRule="auto"/>
              <w:ind w:left="785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8548B2">
              <w:rPr>
                <w:rFonts w:eastAsia="Times New Roman" w:cs="Times New Roman"/>
                <w:color w:val="000000"/>
                <w:szCs w:val="24"/>
                <w:lang w:eastAsia="ru-RU"/>
              </w:rPr>
              <w:t>Органи</w:t>
            </w:r>
            <w:r w:rsidR="0014289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зация экзаменов с </w:t>
            </w:r>
            <w:proofErr w:type="spellStart"/>
            <w:r w:rsidR="00142891">
              <w:rPr>
                <w:rFonts w:eastAsia="Times New Roman" w:cs="Times New Roman"/>
                <w:color w:val="000000"/>
                <w:szCs w:val="24"/>
                <w:lang w:eastAsia="ru-RU"/>
              </w:rPr>
              <w:t>прокторингом</w:t>
            </w:r>
            <w:proofErr w:type="spellEnd"/>
            <w:r w:rsidR="0014289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  <w:p w:rsidR="008548B2" w:rsidRPr="008548B2" w:rsidRDefault="008548B2" w:rsidP="00142891">
            <w:pPr>
              <w:numPr>
                <w:ilvl w:val="0"/>
                <w:numId w:val="12"/>
              </w:numPr>
              <w:spacing w:line="240" w:lineRule="auto"/>
              <w:ind w:left="785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8548B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Режиссура онлайн-курса </w:t>
            </w:r>
          </w:p>
        </w:tc>
      </w:tr>
      <w:tr w:rsidR="008548B2" w:rsidRPr="008548B2" w:rsidTr="008548B2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B2" w:rsidRPr="008548B2" w:rsidRDefault="008548B2" w:rsidP="008548B2">
            <w:pPr>
              <w:spacing w:line="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548B2">
              <w:rPr>
                <w:rFonts w:eastAsia="Times New Roman" w:cs="Times New Roman"/>
                <w:b/>
                <w:bCs/>
                <w:color w:val="FFFFFF"/>
                <w:szCs w:val="24"/>
                <w:lang w:eastAsia="ru-RU"/>
              </w:rPr>
              <w:t>5 день - 1 октября/четверг (</w:t>
            </w:r>
            <w:proofErr w:type="spellStart"/>
            <w:r w:rsidRPr="008548B2">
              <w:rPr>
                <w:rFonts w:eastAsia="Times New Roman" w:cs="Times New Roman"/>
                <w:b/>
                <w:bCs/>
                <w:color w:val="FFFFFF"/>
                <w:szCs w:val="24"/>
                <w:lang w:eastAsia="ru-RU"/>
              </w:rPr>
              <w:t>Zoom</w:t>
            </w:r>
            <w:proofErr w:type="spellEnd"/>
            <w:r w:rsidRPr="008548B2">
              <w:rPr>
                <w:rFonts w:eastAsia="Times New Roman" w:cs="Times New Roman"/>
                <w:b/>
                <w:bCs/>
                <w:color w:val="FFFFFF"/>
                <w:szCs w:val="24"/>
                <w:lang w:eastAsia="ru-RU"/>
              </w:rPr>
              <w:t>)</w:t>
            </w:r>
          </w:p>
        </w:tc>
      </w:tr>
      <w:tr w:rsidR="008548B2" w:rsidRPr="008548B2" w:rsidTr="008548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B2" w:rsidRPr="008548B2" w:rsidRDefault="008548B2" w:rsidP="008548B2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548B2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09:30-10:50</w:t>
            </w:r>
          </w:p>
          <w:p w:rsidR="008548B2" w:rsidRPr="008548B2" w:rsidRDefault="008548B2" w:rsidP="008548B2">
            <w:pPr>
              <w:spacing w:line="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8548B2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(2 часа)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891" w:rsidRDefault="008548B2" w:rsidP="00142891">
            <w:pPr>
              <w:numPr>
                <w:ilvl w:val="0"/>
                <w:numId w:val="13"/>
              </w:numPr>
              <w:spacing w:line="240" w:lineRule="auto"/>
              <w:ind w:left="785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548B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Организация системы оценивания работы студентов на дистанционном обучении </w:t>
            </w:r>
          </w:p>
          <w:p w:rsidR="008548B2" w:rsidRPr="008548B2" w:rsidRDefault="008548B2" w:rsidP="00142891">
            <w:pPr>
              <w:numPr>
                <w:ilvl w:val="0"/>
                <w:numId w:val="13"/>
              </w:numPr>
              <w:spacing w:line="240" w:lineRule="auto"/>
              <w:ind w:left="785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548B2">
              <w:rPr>
                <w:rFonts w:eastAsia="Times New Roman" w:cs="Times New Roman"/>
                <w:color w:val="000000"/>
                <w:szCs w:val="24"/>
                <w:lang w:eastAsia="ru-RU"/>
              </w:rPr>
              <w:t>Cheating</w:t>
            </w:r>
            <w:proofErr w:type="spellEnd"/>
            <w:r w:rsidRPr="008548B2">
              <w:rPr>
                <w:rFonts w:eastAsia="Times New Roman" w:cs="Times New Roman"/>
                <w:color w:val="000000"/>
                <w:szCs w:val="24"/>
                <w:lang w:eastAsia="ru-RU"/>
              </w:rPr>
              <w:t>  при прохождении онла</w:t>
            </w:r>
            <w:r w:rsidR="00142891">
              <w:rPr>
                <w:rFonts w:eastAsia="Times New Roman" w:cs="Times New Roman"/>
                <w:color w:val="000000"/>
                <w:szCs w:val="24"/>
                <w:lang w:eastAsia="ru-RU"/>
              </w:rPr>
              <w:t>йн-курса/экзамена.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B2" w:rsidRPr="008548B2" w:rsidRDefault="008548B2" w:rsidP="008548B2">
            <w:pPr>
              <w:numPr>
                <w:ilvl w:val="0"/>
                <w:numId w:val="15"/>
              </w:numPr>
              <w:spacing w:line="0" w:lineRule="atLeast"/>
              <w:ind w:left="785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548B2">
              <w:rPr>
                <w:rFonts w:eastAsia="Times New Roman" w:cs="Times New Roman"/>
                <w:color w:val="000000"/>
                <w:szCs w:val="24"/>
                <w:lang w:eastAsia="ru-RU"/>
              </w:rPr>
              <w:t>Методика преподавания семинарских и практических занятий в формате BL (обучение по 10 преподавательским трекам)</w:t>
            </w:r>
          </w:p>
        </w:tc>
      </w:tr>
      <w:tr w:rsidR="008548B2" w:rsidRPr="008548B2" w:rsidTr="008548B2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B2" w:rsidRPr="008548B2" w:rsidRDefault="008548B2" w:rsidP="008548B2">
            <w:pPr>
              <w:spacing w:line="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548B2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перерыв 30 минут</w:t>
            </w:r>
          </w:p>
        </w:tc>
      </w:tr>
      <w:tr w:rsidR="008548B2" w:rsidRPr="008548B2" w:rsidTr="008548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B2" w:rsidRPr="008548B2" w:rsidRDefault="008548B2" w:rsidP="008548B2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548B2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11:20-12:40</w:t>
            </w:r>
          </w:p>
          <w:p w:rsidR="008548B2" w:rsidRPr="008548B2" w:rsidRDefault="008548B2" w:rsidP="008548B2">
            <w:pPr>
              <w:spacing w:line="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8548B2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(2 часа)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B2" w:rsidRPr="008548B2" w:rsidRDefault="008548B2" w:rsidP="008548B2">
            <w:pPr>
              <w:numPr>
                <w:ilvl w:val="0"/>
                <w:numId w:val="16"/>
              </w:numPr>
              <w:spacing w:line="240" w:lineRule="auto"/>
              <w:ind w:left="785"/>
              <w:textAlignment w:val="baseline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8548B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Организация экзаменов с </w:t>
            </w:r>
            <w:proofErr w:type="spellStart"/>
            <w:r w:rsidRPr="008548B2">
              <w:rPr>
                <w:rFonts w:eastAsia="Times New Roman" w:cs="Times New Roman"/>
                <w:color w:val="000000"/>
                <w:szCs w:val="24"/>
                <w:lang w:eastAsia="ru-RU"/>
              </w:rPr>
              <w:t>прокторингом</w:t>
            </w:r>
            <w:proofErr w:type="spellEnd"/>
            <w:r w:rsidRPr="008548B2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8548B2" w:rsidRPr="008548B2" w:rsidRDefault="008548B2" w:rsidP="008548B2">
            <w:pPr>
              <w:spacing w:line="0" w:lineRule="atLeas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B2" w:rsidRPr="008548B2" w:rsidRDefault="008548B2" w:rsidP="00142891">
            <w:pPr>
              <w:numPr>
                <w:ilvl w:val="0"/>
                <w:numId w:val="17"/>
              </w:numPr>
              <w:spacing w:line="240" w:lineRule="auto"/>
              <w:ind w:left="785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8548B2">
              <w:rPr>
                <w:rFonts w:eastAsia="Times New Roman" w:cs="Times New Roman"/>
                <w:color w:val="000000"/>
                <w:szCs w:val="24"/>
                <w:lang w:eastAsia="ru-RU"/>
              </w:rPr>
              <w:t>Как организовать удобную систему оценивания работы студентов на дистанционном обучении</w:t>
            </w:r>
            <w:r w:rsidRPr="008548B2">
              <w:rPr>
                <w:rFonts w:eastAsia="Times New Roman" w:cs="Times New Roman"/>
                <w:color w:val="1F497D"/>
                <w:szCs w:val="24"/>
                <w:lang w:eastAsia="ru-RU"/>
              </w:rPr>
              <w:t>.</w:t>
            </w:r>
          </w:p>
          <w:p w:rsidR="008548B2" w:rsidRPr="008548B2" w:rsidRDefault="008548B2" w:rsidP="00142891">
            <w:pPr>
              <w:numPr>
                <w:ilvl w:val="0"/>
                <w:numId w:val="18"/>
              </w:numPr>
              <w:spacing w:line="0" w:lineRule="atLeast"/>
              <w:ind w:left="785"/>
              <w:textAlignment w:val="baseline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548B2">
              <w:rPr>
                <w:rFonts w:eastAsia="Times New Roman" w:cs="Times New Roman"/>
                <w:color w:val="000000"/>
                <w:szCs w:val="24"/>
                <w:lang w:eastAsia="ru-RU"/>
              </w:rPr>
              <w:t>Круглый ст</w:t>
            </w:r>
            <w:r w:rsidR="0014289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ол по вопросам онлайн обучения </w:t>
            </w:r>
          </w:p>
        </w:tc>
      </w:tr>
      <w:tr w:rsidR="008548B2" w:rsidRPr="008548B2" w:rsidTr="008548B2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B2" w:rsidRPr="008548B2" w:rsidRDefault="008548B2" w:rsidP="00244C84">
            <w:pPr>
              <w:spacing w:line="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548B2">
              <w:rPr>
                <w:rFonts w:eastAsia="Times New Roman" w:cs="Times New Roman"/>
                <w:b/>
                <w:bCs/>
                <w:color w:val="FFFFFF"/>
                <w:szCs w:val="24"/>
                <w:lang w:eastAsia="ru-RU"/>
              </w:rPr>
              <w:t xml:space="preserve">6 день - </w:t>
            </w:r>
            <w:r w:rsidR="00244C84">
              <w:rPr>
                <w:rFonts w:eastAsia="Times New Roman" w:cs="Times New Roman"/>
                <w:b/>
                <w:bCs/>
                <w:color w:val="FFFFFF"/>
                <w:szCs w:val="24"/>
                <w:lang w:eastAsia="ru-RU"/>
              </w:rPr>
              <w:t>6</w:t>
            </w:r>
            <w:r w:rsidRPr="008548B2">
              <w:rPr>
                <w:rFonts w:eastAsia="Times New Roman" w:cs="Times New Roman"/>
                <w:b/>
                <w:bCs/>
                <w:color w:val="FFFFFF"/>
                <w:szCs w:val="24"/>
                <w:lang w:eastAsia="ru-RU"/>
              </w:rPr>
              <w:t xml:space="preserve"> октября/</w:t>
            </w:r>
            <w:r w:rsidR="00244C84">
              <w:rPr>
                <w:rFonts w:eastAsia="Times New Roman" w:cs="Times New Roman"/>
                <w:b/>
                <w:bCs/>
                <w:color w:val="FFFFFF"/>
                <w:szCs w:val="24"/>
                <w:lang w:eastAsia="ru-RU"/>
              </w:rPr>
              <w:t xml:space="preserve">вторник </w:t>
            </w:r>
            <w:bookmarkStart w:id="0" w:name="_GoBack"/>
            <w:bookmarkEnd w:id="0"/>
            <w:r w:rsidRPr="008548B2">
              <w:rPr>
                <w:rFonts w:eastAsia="Times New Roman" w:cs="Times New Roman"/>
                <w:b/>
                <w:bCs/>
                <w:color w:val="FFFFFF"/>
                <w:szCs w:val="24"/>
                <w:lang w:eastAsia="ru-RU"/>
              </w:rPr>
              <w:t>(</w:t>
            </w:r>
            <w:proofErr w:type="spellStart"/>
            <w:r w:rsidRPr="008548B2">
              <w:rPr>
                <w:rFonts w:eastAsia="Times New Roman" w:cs="Times New Roman"/>
                <w:b/>
                <w:bCs/>
                <w:color w:val="FFFFFF"/>
                <w:szCs w:val="24"/>
                <w:lang w:eastAsia="ru-RU"/>
              </w:rPr>
              <w:t>Zoom</w:t>
            </w:r>
            <w:proofErr w:type="spellEnd"/>
            <w:r w:rsidRPr="008548B2">
              <w:rPr>
                <w:rFonts w:eastAsia="Times New Roman" w:cs="Times New Roman"/>
                <w:b/>
                <w:bCs/>
                <w:color w:val="FFFFFF"/>
                <w:szCs w:val="24"/>
                <w:lang w:eastAsia="ru-RU"/>
              </w:rPr>
              <w:t>)</w:t>
            </w:r>
          </w:p>
        </w:tc>
      </w:tr>
      <w:tr w:rsidR="008548B2" w:rsidRPr="008548B2" w:rsidTr="008548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B2" w:rsidRPr="008548B2" w:rsidRDefault="008548B2" w:rsidP="008548B2">
            <w:pPr>
              <w:spacing w:line="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8548B2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09:30-10:50 (2 часа)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B2" w:rsidRPr="008548B2" w:rsidRDefault="008548B2" w:rsidP="00244C84">
            <w:pPr>
              <w:spacing w:line="0" w:lineRule="atLeast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B2" w:rsidRPr="008548B2" w:rsidRDefault="008548B2" w:rsidP="008548B2">
            <w:pPr>
              <w:spacing w:line="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8548B2">
              <w:rPr>
                <w:rFonts w:eastAsia="Times New Roman" w:hAnsi="Symbol" w:cs="Times New Roman"/>
                <w:szCs w:val="24"/>
                <w:lang w:eastAsia="ru-RU"/>
              </w:rPr>
              <w:t></w:t>
            </w:r>
            <w:r w:rsidRPr="008548B2">
              <w:rPr>
                <w:rFonts w:eastAsia="Times New Roman" w:cs="Times New Roman"/>
                <w:szCs w:val="24"/>
                <w:lang w:eastAsia="ru-RU"/>
              </w:rPr>
              <w:t xml:space="preserve">  </w:t>
            </w:r>
            <w:r w:rsidRPr="008548B2">
              <w:rPr>
                <w:rFonts w:eastAsia="Times New Roman" w:cs="Times New Roman"/>
                <w:color w:val="000000"/>
                <w:szCs w:val="24"/>
                <w:lang w:eastAsia="ru-RU"/>
              </w:rPr>
              <w:t>Методика преподавания семинарских и практических занятий в формате BL (обучение по 10 преподавательским трекам)</w:t>
            </w:r>
          </w:p>
        </w:tc>
      </w:tr>
      <w:tr w:rsidR="008548B2" w:rsidRPr="008548B2" w:rsidTr="008548B2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B2" w:rsidRPr="008548B2" w:rsidRDefault="008548B2" w:rsidP="008548B2">
            <w:pPr>
              <w:spacing w:line="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548B2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перерыв 30 минут</w:t>
            </w:r>
          </w:p>
        </w:tc>
      </w:tr>
      <w:tr w:rsidR="008548B2" w:rsidRPr="008548B2" w:rsidTr="008548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B2" w:rsidRPr="008548B2" w:rsidRDefault="008548B2" w:rsidP="008548B2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548B2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11:20-12:40</w:t>
            </w:r>
          </w:p>
          <w:p w:rsidR="008548B2" w:rsidRPr="008548B2" w:rsidRDefault="008548B2" w:rsidP="008548B2">
            <w:pPr>
              <w:spacing w:line="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8548B2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>(2 часа)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B2" w:rsidRPr="008548B2" w:rsidRDefault="008548B2" w:rsidP="00244C84">
            <w:pPr>
              <w:spacing w:line="0" w:lineRule="atLeast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548B2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B2" w:rsidRPr="008548B2" w:rsidRDefault="008548B2" w:rsidP="00244C84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548B2">
              <w:rPr>
                <w:rFonts w:eastAsia="Times New Roman" w:hAnsi="Symbol" w:cs="Times New Roman"/>
                <w:szCs w:val="24"/>
                <w:lang w:eastAsia="ru-RU"/>
              </w:rPr>
              <w:t></w:t>
            </w:r>
            <w:r w:rsidRPr="008548B2">
              <w:rPr>
                <w:rFonts w:eastAsia="Times New Roman" w:cs="Times New Roman"/>
                <w:szCs w:val="24"/>
                <w:lang w:eastAsia="ru-RU"/>
              </w:rPr>
              <w:t xml:space="preserve">  </w:t>
            </w:r>
            <w:r w:rsidRPr="008548B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Методика преподавания семинарских и </w:t>
            </w:r>
            <w:r w:rsidRPr="008548B2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 xml:space="preserve">практических занятий в формате BL (обучение по 10 преподавательским трекам) </w:t>
            </w:r>
          </w:p>
        </w:tc>
      </w:tr>
      <w:tr w:rsidR="00142891" w:rsidRPr="008548B2" w:rsidTr="008548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B2" w:rsidRPr="008548B2" w:rsidRDefault="008548B2" w:rsidP="008548B2">
            <w:pPr>
              <w:spacing w:line="0" w:lineRule="atLeas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891" w:rsidRDefault="00142891">
            <w:r w:rsidRPr="007628E1">
              <w:rPr>
                <w:rFonts w:eastAsia="Times New Roman" w:cs="Times New Roman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891" w:rsidRDefault="00142891">
            <w:r w:rsidRPr="007628E1">
              <w:rPr>
                <w:rFonts w:eastAsia="Times New Roman" w:cs="Times New Roman"/>
                <w:szCs w:val="24"/>
                <w:lang w:eastAsia="ru-RU"/>
              </w:rPr>
              <w:t>Итоговая аттестация</w:t>
            </w:r>
          </w:p>
        </w:tc>
      </w:tr>
    </w:tbl>
    <w:p w:rsidR="00F34532" w:rsidRPr="00222E96" w:rsidRDefault="00F34532" w:rsidP="00222E96">
      <w:pPr>
        <w:spacing w:line="240" w:lineRule="auto"/>
        <w:jc w:val="left"/>
        <w:rPr>
          <w:rFonts w:eastAsia="Times New Roman" w:cs="Times New Roman"/>
          <w:szCs w:val="24"/>
          <w:lang w:eastAsia="ru-RU"/>
        </w:rPr>
      </w:pPr>
    </w:p>
    <w:p w:rsidR="002E59E6" w:rsidRPr="00222E96" w:rsidRDefault="002E59E6" w:rsidP="00222E96">
      <w:pPr>
        <w:spacing w:line="240" w:lineRule="auto"/>
        <w:jc w:val="left"/>
        <w:rPr>
          <w:rFonts w:eastAsia="Times New Roman" w:cs="Times New Roman"/>
          <w:szCs w:val="24"/>
          <w:lang w:eastAsia="ru-RU"/>
        </w:rPr>
      </w:pPr>
    </w:p>
    <w:sectPr w:rsidR="002E59E6" w:rsidRPr="00222E96" w:rsidSect="00F25C4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F59F9"/>
    <w:multiLevelType w:val="multilevel"/>
    <w:tmpl w:val="E0603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D03500"/>
    <w:multiLevelType w:val="hybridMultilevel"/>
    <w:tmpl w:val="0E44B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76255"/>
    <w:multiLevelType w:val="multilevel"/>
    <w:tmpl w:val="29505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3D5900"/>
    <w:multiLevelType w:val="multilevel"/>
    <w:tmpl w:val="56C67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D4193C"/>
    <w:multiLevelType w:val="hybridMultilevel"/>
    <w:tmpl w:val="C66C9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D2B1C"/>
    <w:multiLevelType w:val="multilevel"/>
    <w:tmpl w:val="25CE9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092E60"/>
    <w:multiLevelType w:val="multilevel"/>
    <w:tmpl w:val="B4D24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743A17"/>
    <w:multiLevelType w:val="hybridMultilevel"/>
    <w:tmpl w:val="757A6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CA1F9E"/>
    <w:multiLevelType w:val="hybridMultilevel"/>
    <w:tmpl w:val="6BD8A76E"/>
    <w:lvl w:ilvl="0" w:tplc="1206B98A">
      <w:start w:val="1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4367BE"/>
    <w:multiLevelType w:val="multilevel"/>
    <w:tmpl w:val="6A884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E05C24"/>
    <w:multiLevelType w:val="hybridMultilevel"/>
    <w:tmpl w:val="97FE884A"/>
    <w:lvl w:ilvl="0" w:tplc="EDCC4B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053A6B"/>
    <w:multiLevelType w:val="multilevel"/>
    <w:tmpl w:val="CEC61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1D7C74"/>
    <w:multiLevelType w:val="multilevel"/>
    <w:tmpl w:val="7F545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662599"/>
    <w:multiLevelType w:val="hybridMultilevel"/>
    <w:tmpl w:val="7638C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7511D2"/>
    <w:multiLevelType w:val="multilevel"/>
    <w:tmpl w:val="C728E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425668"/>
    <w:multiLevelType w:val="multilevel"/>
    <w:tmpl w:val="26501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7A7F64"/>
    <w:multiLevelType w:val="multilevel"/>
    <w:tmpl w:val="EE20D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ED6379"/>
    <w:multiLevelType w:val="multilevel"/>
    <w:tmpl w:val="EA80D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9503AF"/>
    <w:multiLevelType w:val="multilevel"/>
    <w:tmpl w:val="2496F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C04AFD"/>
    <w:multiLevelType w:val="multilevel"/>
    <w:tmpl w:val="32C86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31B13B9"/>
    <w:multiLevelType w:val="multilevel"/>
    <w:tmpl w:val="AB624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6A66A7"/>
    <w:multiLevelType w:val="multilevel"/>
    <w:tmpl w:val="C5444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5465FB0"/>
    <w:multiLevelType w:val="hybridMultilevel"/>
    <w:tmpl w:val="54EAF596"/>
    <w:lvl w:ilvl="0" w:tplc="7DE41802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73E670E"/>
    <w:multiLevelType w:val="multilevel"/>
    <w:tmpl w:val="902EB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A46203A"/>
    <w:multiLevelType w:val="multilevel"/>
    <w:tmpl w:val="ED9AB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11"/>
  </w:num>
  <w:num w:numId="5">
    <w:abstractNumId w:val="9"/>
  </w:num>
  <w:num w:numId="6">
    <w:abstractNumId w:val="16"/>
  </w:num>
  <w:num w:numId="7">
    <w:abstractNumId w:val="18"/>
  </w:num>
  <w:num w:numId="8">
    <w:abstractNumId w:val="15"/>
  </w:num>
  <w:num w:numId="9">
    <w:abstractNumId w:val="12"/>
  </w:num>
  <w:num w:numId="10">
    <w:abstractNumId w:val="19"/>
  </w:num>
  <w:num w:numId="11">
    <w:abstractNumId w:val="2"/>
  </w:num>
  <w:num w:numId="12">
    <w:abstractNumId w:val="14"/>
  </w:num>
  <w:num w:numId="13">
    <w:abstractNumId w:val="0"/>
  </w:num>
  <w:num w:numId="14">
    <w:abstractNumId w:val="24"/>
  </w:num>
  <w:num w:numId="15">
    <w:abstractNumId w:val="6"/>
  </w:num>
  <w:num w:numId="16">
    <w:abstractNumId w:val="20"/>
  </w:num>
  <w:num w:numId="17">
    <w:abstractNumId w:val="17"/>
  </w:num>
  <w:num w:numId="18">
    <w:abstractNumId w:val="21"/>
  </w:num>
  <w:num w:numId="19">
    <w:abstractNumId w:val="5"/>
  </w:num>
  <w:num w:numId="20">
    <w:abstractNumId w:val="3"/>
  </w:num>
  <w:num w:numId="21">
    <w:abstractNumId w:val="23"/>
  </w:num>
  <w:num w:numId="22">
    <w:abstractNumId w:val="13"/>
  </w:num>
  <w:num w:numId="23">
    <w:abstractNumId w:val="1"/>
  </w:num>
  <w:num w:numId="24">
    <w:abstractNumId w:val="7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A8"/>
    <w:rsid w:val="00035638"/>
    <w:rsid w:val="00066BA1"/>
    <w:rsid w:val="000A275E"/>
    <w:rsid w:val="000A6339"/>
    <w:rsid w:val="000C3565"/>
    <w:rsid w:val="000C4B76"/>
    <w:rsid w:val="000E6123"/>
    <w:rsid w:val="000F5B92"/>
    <w:rsid w:val="00134D9E"/>
    <w:rsid w:val="00140186"/>
    <w:rsid w:val="00142891"/>
    <w:rsid w:val="00187CDB"/>
    <w:rsid w:val="00190E76"/>
    <w:rsid w:val="00195B75"/>
    <w:rsid w:val="001A4520"/>
    <w:rsid w:val="001B2E57"/>
    <w:rsid w:val="001C1550"/>
    <w:rsid w:val="001C28A8"/>
    <w:rsid w:val="001C2E46"/>
    <w:rsid w:val="001C5B23"/>
    <w:rsid w:val="001D0524"/>
    <w:rsid w:val="001D7A35"/>
    <w:rsid w:val="002014C1"/>
    <w:rsid w:val="002124E7"/>
    <w:rsid w:val="00222E96"/>
    <w:rsid w:val="00226A6B"/>
    <w:rsid w:val="002411B6"/>
    <w:rsid w:val="002418E7"/>
    <w:rsid w:val="00244C84"/>
    <w:rsid w:val="0025599C"/>
    <w:rsid w:val="00255B61"/>
    <w:rsid w:val="00261CBC"/>
    <w:rsid w:val="002643AA"/>
    <w:rsid w:val="00265EE1"/>
    <w:rsid w:val="00281A33"/>
    <w:rsid w:val="002950C2"/>
    <w:rsid w:val="0029599A"/>
    <w:rsid w:val="002D5CD4"/>
    <w:rsid w:val="002E557B"/>
    <w:rsid w:val="002E59E6"/>
    <w:rsid w:val="002F25C2"/>
    <w:rsid w:val="002F7830"/>
    <w:rsid w:val="003611CE"/>
    <w:rsid w:val="003847B9"/>
    <w:rsid w:val="003971F7"/>
    <w:rsid w:val="003B157B"/>
    <w:rsid w:val="003B2987"/>
    <w:rsid w:val="003B3C39"/>
    <w:rsid w:val="003C6A85"/>
    <w:rsid w:val="003E0DB4"/>
    <w:rsid w:val="003E57C4"/>
    <w:rsid w:val="003F1E30"/>
    <w:rsid w:val="003F4325"/>
    <w:rsid w:val="0043062B"/>
    <w:rsid w:val="004372D9"/>
    <w:rsid w:val="00451F87"/>
    <w:rsid w:val="004579B3"/>
    <w:rsid w:val="00480D77"/>
    <w:rsid w:val="004B01EC"/>
    <w:rsid w:val="004B46BD"/>
    <w:rsid w:val="004C2114"/>
    <w:rsid w:val="004E009F"/>
    <w:rsid w:val="005348A7"/>
    <w:rsid w:val="005359E3"/>
    <w:rsid w:val="005419EB"/>
    <w:rsid w:val="00551F2B"/>
    <w:rsid w:val="0057428E"/>
    <w:rsid w:val="00582B86"/>
    <w:rsid w:val="00583CCB"/>
    <w:rsid w:val="005849F5"/>
    <w:rsid w:val="005B0FB4"/>
    <w:rsid w:val="005D7819"/>
    <w:rsid w:val="005E3523"/>
    <w:rsid w:val="005F21C3"/>
    <w:rsid w:val="00606CF7"/>
    <w:rsid w:val="00645224"/>
    <w:rsid w:val="00695765"/>
    <w:rsid w:val="006A08BC"/>
    <w:rsid w:val="006A10F5"/>
    <w:rsid w:val="006A6312"/>
    <w:rsid w:val="006A6974"/>
    <w:rsid w:val="006C7B4E"/>
    <w:rsid w:val="006E1A10"/>
    <w:rsid w:val="00701534"/>
    <w:rsid w:val="00722EC3"/>
    <w:rsid w:val="00745FD4"/>
    <w:rsid w:val="00753249"/>
    <w:rsid w:val="0076090A"/>
    <w:rsid w:val="0076755C"/>
    <w:rsid w:val="00780E34"/>
    <w:rsid w:val="00782848"/>
    <w:rsid w:val="0079019C"/>
    <w:rsid w:val="007F7C69"/>
    <w:rsid w:val="0082409A"/>
    <w:rsid w:val="0082640E"/>
    <w:rsid w:val="00830A3D"/>
    <w:rsid w:val="0084004A"/>
    <w:rsid w:val="008548B2"/>
    <w:rsid w:val="00881E0A"/>
    <w:rsid w:val="00890DE4"/>
    <w:rsid w:val="00897364"/>
    <w:rsid w:val="008B5CB1"/>
    <w:rsid w:val="008E2FA5"/>
    <w:rsid w:val="008F72C7"/>
    <w:rsid w:val="00901B53"/>
    <w:rsid w:val="00916A66"/>
    <w:rsid w:val="00917249"/>
    <w:rsid w:val="00921889"/>
    <w:rsid w:val="00943B63"/>
    <w:rsid w:val="009760A8"/>
    <w:rsid w:val="009A1071"/>
    <w:rsid w:val="009A41E3"/>
    <w:rsid w:val="009A60AC"/>
    <w:rsid w:val="009B22BD"/>
    <w:rsid w:val="009B5F25"/>
    <w:rsid w:val="009C32E9"/>
    <w:rsid w:val="009C5495"/>
    <w:rsid w:val="009D7C7E"/>
    <w:rsid w:val="009F3EE3"/>
    <w:rsid w:val="00A27951"/>
    <w:rsid w:val="00A31BCA"/>
    <w:rsid w:val="00A459C7"/>
    <w:rsid w:val="00A559D0"/>
    <w:rsid w:val="00A73C8A"/>
    <w:rsid w:val="00AA0971"/>
    <w:rsid w:val="00AC45D3"/>
    <w:rsid w:val="00AD149A"/>
    <w:rsid w:val="00AD1EA0"/>
    <w:rsid w:val="00AE1EA4"/>
    <w:rsid w:val="00AE488B"/>
    <w:rsid w:val="00AE7F0F"/>
    <w:rsid w:val="00B060A5"/>
    <w:rsid w:val="00B06B65"/>
    <w:rsid w:val="00B24AA0"/>
    <w:rsid w:val="00B307E9"/>
    <w:rsid w:val="00B5010B"/>
    <w:rsid w:val="00B54073"/>
    <w:rsid w:val="00B658FA"/>
    <w:rsid w:val="00B75AC7"/>
    <w:rsid w:val="00B7606F"/>
    <w:rsid w:val="00B915D4"/>
    <w:rsid w:val="00BA09A0"/>
    <w:rsid w:val="00BB5D10"/>
    <w:rsid w:val="00BD0EA9"/>
    <w:rsid w:val="00BE4A15"/>
    <w:rsid w:val="00C003FC"/>
    <w:rsid w:val="00C040C4"/>
    <w:rsid w:val="00C05210"/>
    <w:rsid w:val="00C20AA4"/>
    <w:rsid w:val="00C32B80"/>
    <w:rsid w:val="00C35CA0"/>
    <w:rsid w:val="00C4273A"/>
    <w:rsid w:val="00C62405"/>
    <w:rsid w:val="00CA4D30"/>
    <w:rsid w:val="00CC051C"/>
    <w:rsid w:val="00CE0BBA"/>
    <w:rsid w:val="00CF4970"/>
    <w:rsid w:val="00CF7671"/>
    <w:rsid w:val="00D023BD"/>
    <w:rsid w:val="00D0379A"/>
    <w:rsid w:val="00D3265E"/>
    <w:rsid w:val="00D35B2F"/>
    <w:rsid w:val="00D570DA"/>
    <w:rsid w:val="00D57AB7"/>
    <w:rsid w:val="00D717C3"/>
    <w:rsid w:val="00DB6ABD"/>
    <w:rsid w:val="00DF1A33"/>
    <w:rsid w:val="00DF3F54"/>
    <w:rsid w:val="00E036D3"/>
    <w:rsid w:val="00E10973"/>
    <w:rsid w:val="00E134DB"/>
    <w:rsid w:val="00E3118C"/>
    <w:rsid w:val="00E41F60"/>
    <w:rsid w:val="00E426AF"/>
    <w:rsid w:val="00E56351"/>
    <w:rsid w:val="00E61195"/>
    <w:rsid w:val="00E65ACF"/>
    <w:rsid w:val="00E8403C"/>
    <w:rsid w:val="00E875E9"/>
    <w:rsid w:val="00EC632F"/>
    <w:rsid w:val="00ED1FC0"/>
    <w:rsid w:val="00EE013B"/>
    <w:rsid w:val="00EE11C9"/>
    <w:rsid w:val="00EE57BE"/>
    <w:rsid w:val="00EF29AE"/>
    <w:rsid w:val="00F1192B"/>
    <w:rsid w:val="00F24BCC"/>
    <w:rsid w:val="00F25C4E"/>
    <w:rsid w:val="00F34532"/>
    <w:rsid w:val="00F45BFA"/>
    <w:rsid w:val="00F50ED1"/>
    <w:rsid w:val="00F53853"/>
    <w:rsid w:val="00F5388C"/>
    <w:rsid w:val="00F73D4C"/>
    <w:rsid w:val="00FA04F8"/>
    <w:rsid w:val="00FD0BCA"/>
    <w:rsid w:val="00FE3ED1"/>
    <w:rsid w:val="00FF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7E58E"/>
  <w15:docId w15:val="{31B45C20-BF8B-4E06-B363-81D3D1E49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1CE"/>
    <w:pPr>
      <w:spacing w:after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4E7"/>
    <w:pPr>
      <w:ind w:left="720"/>
      <w:contextualSpacing/>
    </w:pPr>
  </w:style>
  <w:style w:type="paragraph" w:customStyle="1" w:styleId="2">
    <w:name w:val="Уровень 2"/>
    <w:basedOn w:val="a"/>
    <w:rsid w:val="001D7A35"/>
    <w:pPr>
      <w:tabs>
        <w:tab w:val="num" w:pos="360"/>
        <w:tab w:val="num" w:pos="1260"/>
      </w:tabs>
      <w:spacing w:before="120" w:line="240" w:lineRule="auto"/>
      <w:ind w:firstLine="720"/>
    </w:pPr>
    <w:rPr>
      <w:rFonts w:eastAsia="MS Mincho" w:cs="Times New Roman"/>
      <w:szCs w:val="24"/>
      <w:lang w:eastAsia="ru-RU"/>
    </w:rPr>
  </w:style>
  <w:style w:type="paragraph" w:customStyle="1" w:styleId="a4">
    <w:name w:val="Нормальный"/>
    <w:rsid w:val="001D7A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1D7A35"/>
    <w:pPr>
      <w:spacing w:after="0" w:line="240" w:lineRule="auto"/>
      <w:ind w:left="1080" w:right="1200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table" w:styleId="a5">
    <w:name w:val="Table Grid"/>
    <w:basedOn w:val="a1"/>
    <w:uiPriority w:val="59"/>
    <w:rsid w:val="009B2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semiHidden/>
    <w:rsid w:val="00B24AA0"/>
    <w:pPr>
      <w:spacing w:line="240" w:lineRule="auto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B24A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427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273A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8548B2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0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08864">
          <w:marLeft w:val="-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EB2F9CC0-9267-42DE-87ED-DED8E54A11F8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Кириенко Сергей Сергеевич</cp:lastModifiedBy>
  <cp:revision>3</cp:revision>
  <cp:lastPrinted>2018-06-28T14:52:00Z</cp:lastPrinted>
  <dcterms:created xsi:type="dcterms:W3CDTF">2020-09-08T19:10:00Z</dcterms:created>
  <dcterms:modified xsi:type="dcterms:W3CDTF">2020-09-14T10:34:00Z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Наумова М.М.</vt:lpwstr>
  </property>
  <property fmtid="{D5CDD505-2E9C-101B-9397-08002B2CF9AE}" pid="3" name="signerIof">
    <vt:lpwstr>В.В. Радаев</vt:lpwstr>
  </property>
  <property fmtid="{D5CDD505-2E9C-101B-9397-08002B2CF9AE}" pid="4" name="creatorDepartment">
    <vt:lpwstr>отдел координации образов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и проведению конференций, совещаний, семинаров и т.п.</vt:lpwstr>
  </property>
  <property fmtid="{D5CDD505-2E9C-101B-9397-08002B2CF9AE}" pid="8" name="regnumProj">
    <vt:lpwstr>М 2019/8/22-147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Первый проректор Радаев В.В.</vt:lpwstr>
  </property>
  <property fmtid="{D5CDD505-2E9C-101B-9397-08002B2CF9AE}" pid="12" name="documentContent">
    <vt:lpwstr>Об организации Образовательного интенсива «U4Uonline» для региональных вузов </vt:lpwstr>
  </property>
  <property fmtid="{D5CDD505-2E9C-101B-9397-08002B2CF9AE}" pid="13" name="creatorPost">
    <vt:lpwstr>Менеджер</vt:lpwstr>
  </property>
  <property fmtid="{D5CDD505-2E9C-101B-9397-08002B2CF9AE}" pid="14" name="signerName">
    <vt:lpwstr>Радаев В.В.</vt:lpwstr>
  </property>
  <property fmtid="{D5CDD505-2E9C-101B-9397-08002B2CF9AE}" pid="15" name="signerNameAndPostName">
    <vt:lpwstr>Радаев В.В., Первый проректор</vt:lpwstr>
  </property>
  <property fmtid="{D5CDD505-2E9C-101B-9397-08002B2CF9AE}" pid="16" name="signerPost">
    <vt:lpwstr>Первый проректор</vt:lpwstr>
  </property>
  <property fmtid="{D5CDD505-2E9C-101B-9397-08002B2CF9AE}" pid="17" name="documentSubtype">
    <vt:lpwstr>По организации и проведению конференций, совещаний, семинаров и т.п.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